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E7" w:rsidRPr="0003586A" w:rsidRDefault="00B13BEC" w:rsidP="00056CE7">
      <w:pPr>
        <w:jc w:val="center"/>
        <w:rPr>
          <w:b/>
          <w:i/>
          <w:sz w:val="32"/>
          <w:u w:val="single"/>
        </w:rPr>
      </w:pPr>
      <w:r>
        <w:rPr>
          <w:noProof/>
          <w:sz w:val="24"/>
          <w:lang w:eastAsia="fr-FR"/>
        </w:rPr>
        <w:drawing>
          <wp:inline distT="0" distB="0" distL="0" distR="0">
            <wp:extent cx="4884550" cy="3259264"/>
            <wp:effectExtent l="19050" t="0" r="0" b="0"/>
            <wp:docPr id="3" name="Image 0" descr="DSC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8.JPG"/>
                    <pic:cNvPicPr/>
                  </pic:nvPicPr>
                  <pic:blipFill>
                    <a:blip r:embed="rId5" cstate="print"/>
                    <a:stretch>
                      <a:fillRect/>
                    </a:stretch>
                  </pic:blipFill>
                  <pic:spPr>
                    <a:xfrm>
                      <a:off x="0" y="0"/>
                      <a:ext cx="4884550" cy="3259264"/>
                    </a:xfrm>
                    <a:prstGeom prst="rect">
                      <a:avLst/>
                    </a:prstGeom>
                  </pic:spPr>
                </pic:pic>
              </a:graphicData>
            </a:graphic>
          </wp:inline>
        </w:drawing>
      </w:r>
      <w:r w:rsidR="00A8349E">
        <w:rPr>
          <w:b/>
          <w:i/>
          <w:sz w:val="32"/>
          <w:u w:val="single"/>
        </w:rPr>
        <w:t>ANNIVERSAIRES DE MARIAGE</w:t>
      </w:r>
    </w:p>
    <w:p w:rsidR="00056CE7" w:rsidRPr="00056CE7" w:rsidRDefault="002D05B8">
      <w:pPr>
        <w:rPr>
          <w:sz w:val="24"/>
        </w:rPr>
      </w:pPr>
      <w:r w:rsidRPr="00056CE7">
        <w:rPr>
          <w:sz w:val="24"/>
        </w:rPr>
        <w:t xml:space="preserve">Samedi </w:t>
      </w:r>
      <w:r w:rsidR="00A8349E">
        <w:rPr>
          <w:sz w:val="24"/>
        </w:rPr>
        <w:t>16 octobre 2021</w:t>
      </w:r>
      <w:r w:rsidRPr="00056CE7">
        <w:rPr>
          <w:sz w:val="24"/>
        </w:rPr>
        <w:t xml:space="preserve"> – Cercle Mixte de Gendarmerie – Besançon</w:t>
      </w:r>
    </w:p>
    <w:p w:rsidR="002D05B8" w:rsidRPr="00056CE7" w:rsidRDefault="002D05B8">
      <w:pPr>
        <w:rPr>
          <w:b/>
          <w:i/>
          <w:sz w:val="24"/>
        </w:rPr>
      </w:pPr>
      <w:r w:rsidRPr="00056CE7">
        <w:rPr>
          <w:b/>
          <w:i/>
          <w:sz w:val="24"/>
        </w:rPr>
        <w:t>Chères Amies, chers Amis,</w:t>
      </w:r>
    </w:p>
    <w:p w:rsidR="002D05B8" w:rsidRPr="00805E01" w:rsidRDefault="002D05B8" w:rsidP="006F667F">
      <w:pPr>
        <w:pStyle w:val="Sansinterligne"/>
      </w:pPr>
      <w:r w:rsidRPr="00805E01">
        <w:t xml:space="preserve">Au nom des membres du conseil d’administration de l’Union départementale du Doubs, je suis heureux de vous accueillir </w:t>
      </w:r>
      <w:r w:rsidR="00A8349E" w:rsidRPr="00805E01">
        <w:t>aujourd’hui</w:t>
      </w:r>
      <w:r w:rsidR="00805E01" w:rsidRPr="00805E01">
        <w:t xml:space="preserve"> au Fort des Justices</w:t>
      </w:r>
      <w:r w:rsidR="00A8349E" w:rsidRPr="00805E01">
        <w:t>, après une longue période de frustration, de confinement et de distanciation.</w:t>
      </w:r>
    </w:p>
    <w:p w:rsidR="00A8349E" w:rsidRPr="00805E01" w:rsidRDefault="00A8349E" w:rsidP="006F667F">
      <w:pPr>
        <w:pStyle w:val="Sansinterligne"/>
      </w:pPr>
      <w:r w:rsidRPr="00805E01">
        <w:t>C’est pourquoi nous réunissons cette année les « Jubilaires » de 2020 et  celles</w:t>
      </w:r>
      <w:r w:rsidR="0053469C" w:rsidRPr="00805E01">
        <w:t xml:space="preserve"> et ceux </w:t>
      </w:r>
      <w:r w:rsidRPr="00805E01">
        <w:t xml:space="preserve"> de 2021.</w:t>
      </w:r>
    </w:p>
    <w:p w:rsidR="00B64180" w:rsidRPr="00EE474F" w:rsidRDefault="0003586A" w:rsidP="006F667F">
      <w:pPr>
        <w:pStyle w:val="Sansinterligne"/>
      </w:pPr>
      <w:r w:rsidRPr="00EE474F">
        <w:t>Je vous remercie d’avoir répondu favorablement à notre invitation et de renouveler ainsi, en  quelque sorte, les serments que vous av</w:t>
      </w:r>
      <w:r w:rsidR="00FE563F" w:rsidRPr="00EE474F">
        <w:t>i</w:t>
      </w:r>
      <w:r w:rsidRPr="00EE474F">
        <w:t xml:space="preserve">ez échangés il y a </w:t>
      </w:r>
      <w:r w:rsidR="009B0551" w:rsidRPr="00EE474F">
        <w:t>cinquante</w:t>
      </w:r>
      <w:r w:rsidR="00B64180" w:rsidRPr="00EE474F">
        <w:t>, soixante, s</w:t>
      </w:r>
      <w:r w:rsidR="0013199E">
        <w:t>oixante-cinq</w:t>
      </w:r>
      <w:r w:rsidR="00B64180" w:rsidRPr="00EE474F">
        <w:t xml:space="preserve"> ou encore soixante-dix ans</w:t>
      </w:r>
      <w:r w:rsidR="00060DC1" w:rsidRPr="00EE474F">
        <w:t> !</w:t>
      </w:r>
    </w:p>
    <w:p w:rsidR="0053469C" w:rsidRPr="00EE474F" w:rsidRDefault="0053469C" w:rsidP="006F667F">
      <w:pPr>
        <w:pStyle w:val="Sansinterligne"/>
      </w:pPr>
    </w:p>
    <w:p w:rsidR="0053469C" w:rsidRPr="00EE474F" w:rsidRDefault="0053469C" w:rsidP="006F667F">
      <w:pPr>
        <w:pStyle w:val="Sansinterligne"/>
      </w:pPr>
      <w:r w:rsidRPr="00EE474F">
        <w:t>Honneur aux Noces de Platine (70 ans) fêtées par deux couples :</w:t>
      </w:r>
    </w:p>
    <w:p w:rsidR="00CF4E96" w:rsidRPr="00EE474F" w:rsidRDefault="007D06A3" w:rsidP="006F667F">
      <w:pPr>
        <w:pStyle w:val="Sansinterligne"/>
      </w:pPr>
      <w:r w:rsidRPr="00EE474F">
        <w:t>-</w:t>
      </w:r>
      <w:r w:rsidR="00CF4E96" w:rsidRPr="00EE474F">
        <w:t xml:space="preserve">Françoise et Jean CLEMENCET, Besançon, mariés </w:t>
      </w:r>
      <w:r w:rsidR="000328EA">
        <w:t>le 19 février</w:t>
      </w:r>
      <w:r w:rsidRPr="00EE474F">
        <w:t xml:space="preserve"> 1950</w:t>
      </w:r>
      <w:r w:rsidR="000328EA">
        <w:t xml:space="preserve"> à Strasbourg</w:t>
      </w:r>
    </w:p>
    <w:p w:rsidR="00CF4E96" w:rsidRPr="00EE474F" w:rsidRDefault="007D06A3" w:rsidP="006F667F">
      <w:pPr>
        <w:pStyle w:val="Sansinterligne"/>
      </w:pPr>
      <w:r w:rsidRPr="00EE474F">
        <w:t xml:space="preserve">-Colette et Georges BAVEREL, </w:t>
      </w:r>
      <w:proofErr w:type="spellStart"/>
      <w:r w:rsidRPr="00EE474F">
        <w:t>Epeugney</w:t>
      </w:r>
      <w:proofErr w:type="spellEnd"/>
      <w:r w:rsidRPr="00EE474F">
        <w:t>, mariés depuis le 05 décembre 1951</w:t>
      </w:r>
      <w:r w:rsidR="006F667F">
        <w:t>.</w:t>
      </w:r>
    </w:p>
    <w:p w:rsidR="007D06A3" w:rsidRPr="00EE474F" w:rsidRDefault="007D06A3" w:rsidP="00B64180">
      <w:pPr>
        <w:pStyle w:val="Sansinterligne"/>
        <w:jc w:val="both"/>
      </w:pPr>
    </w:p>
    <w:p w:rsidR="0053469C" w:rsidRPr="00EE474F" w:rsidRDefault="007D06A3" w:rsidP="00B64180">
      <w:pPr>
        <w:pStyle w:val="Sansinterligne"/>
        <w:jc w:val="both"/>
      </w:pPr>
      <w:r w:rsidRPr="00EE474F">
        <w:t>Viennent ensuite les</w:t>
      </w:r>
      <w:r w:rsidR="0053469C" w:rsidRPr="00EE474F">
        <w:t xml:space="preserve"> Noces de Palissandre (65 ans) réunissant deux autres couples :</w:t>
      </w:r>
    </w:p>
    <w:p w:rsidR="007D06A3" w:rsidRPr="00EE474F" w:rsidRDefault="007D06A3" w:rsidP="00B64180">
      <w:pPr>
        <w:pStyle w:val="Sansinterligne"/>
        <w:jc w:val="both"/>
      </w:pPr>
      <w:r w:rsidRPr="00EE474F">
        <w:t>-Jeanne et Michel GUERRIN, Avanne-Aveney, mariés depuis</w:t>
      </w:r>
      <w:r w:rsidR="006A44B6">
        <w:t xml:space="preserve"> le 15 décembre</w:t>
      </w:r>
      <w:r w:rsidRPr="00EE474F">
        <w:t xml:space="preserve"> 1955</w:t>
      </w:r>
    </w:p>
    <w:p w:rsidR="007D06A3" w:rsidRPr="00EE474F" w:rsidRDefault="007D06A3" w:rsidP="00B64180">
      <w:pPr>
        <w:pStyle w:val="Sansinterligne"/>
        <w:jc w:val="both"/>
      </w:pPr>
      <w:r w:rsidRPr="00EE474F">
        <w:t xml:space="preserve">-Micheline et Michel DECREUSE, </w:t>
      </w:r>
      <w:proofErr w:type="spellStart"/>
      <w:r w:rsidRPr="00EE474F">
        <w:t>Grandfontaine</w:t>
      </w:r>
      <w:proofErr w:type="spellEnd"/>
      <w:r w:rsidRPr="00EE474F">
        <w:t xml:space="preserve">, mariés depuis </w:t>
      </w:r>
      <w:r w:rsidR="006A44B6">
        <w:t>le 11 juillet 1956</w:t>
      </w:r>
      <w:r w:rsidR="006F667F">
        <w:t>.</w:t>
      </w:r>
    </w:p>
    <w:p w:rsidR="007D06A3" w:rsidRPr="00EE474F" w:rsidRDefault="007D06A3" w:rsidP="00B64180">
      <w:pPr>
        <w:pStyle w:val="Sansinterligne"/>
        <w:jc w:val="both"/>
      </w:pPr>
    </w:p>
    <w:p w:rsidR="00060DC1" w:rsidRPr="00EE474F" w:rsidRDefault="00012EC5" w:rsidP="00B64180">
      <w:pPr>
        <w:pStyle w:val="Sansinterligne"/>
        <w:jc w:val="both"/>
      </w:pPr>
      <w:r w:rsidRPr="00EE474F">
        <w:t>C’est le tour des</w:t>
      </w:r>
      <w:r w:rsidR="0053469C" w:rsidRPr="00EE474F">
        <w:t xml:space="preserve"> Noces de Diamant (60 ans)</w:t>
      </w:r>
      <w:r w:rsidR="00060DC1" w:rsidRPr="00EE474F">
        <w:t xml:space="preserve"> célébrées par </w:t>
      </w:r>
      <w:r w:rsidR="00CF4E96" w:rsidRPr="00EE474F">
        <w:t>neuf</w:t>
      </w:r>
      <w:r w:rsidR="00060DC1" w:rsidRPr="00EE474F">
        <w:t xml:space="preserve"> couples :</w:t>
      </w:r>
    </w:p>
    <w:p w:rsidR="007D06A3" w:rsidRPr="00EE474F" w:rsidRDefault="007D06A3" w:rsidP="00B64180">
      <w:pPr>
        <w:pStyle w:val="Sansinterligne"/>
        <w:jc w:val="both"/>
      </w:pPr>
      <w:r w:rsidRPr="00EE474F">
        <w:t xml:space="preserve">-Madeleine et René AMIOTTE, </w:t>
      </w:r>
      <w:proofErr w:type="spellStart"/>
      <w:r w:rsidRPr="00EE474F">
        <w:t>Orchamps</w:t>
      </w:r>
      <w:proofErr w:type="spellEnd"/>
      <w:r w:rsidRPr="00EE474F">
        <w:t>-</w:t>
      </w:r>
      <w:proofErr w:type="spellStart"/>
      <w:r w:rsidRPr="00EE474F">
        <w:t>Vennes</w:t>
      </w:r>
      <w:proofErr w:type="spellEnd"/>
      <w:r w:rsidRPr="00EE474F">
        <w:t>,</w:t>
      </w:r>
      <w:r w:rsidR="00FA2CE7">
        <w:t xml:space="preserve"> mariés le 04 juin 1960</w:t>
      </w:r>
    </w:p>
    <w:p w:rsidR="00012EC5" w:rsidRPr="00EE474F" w:rsidRDefault="00012EC5" w:rsidP="00B64180">
      <w:pPr>
        <w:pStyle w:val="Sansinterligne"/>
        <w:jc w:val="both"/>
      </w:pPr>
      <w:r w:rsidRPr="00EE474F">
        <w:t>-Monique et Pierre BAILLY, Champagney,</w:t>
      </w:r>
      <w:r w:rsidR="00FA2CE7">
        <w:t xml:space="preserve"> mariés le 28 mai 1960</w:t>
      </w:r>
    </w:p>
    <w:p w:rsidR="00012EC5" w:rsidRPr="00EE474F" w:rsidRDefault="00012EC5" w:rsidP="00B64180">
      <w:pPr>
        <w:pStyle w:val="Sansinterligne"/>
        <w:jc w:val="both"/>
      </w:pPr>
      <w:r w:rsidRPr="00EE474F">
        <w:t xml:space="preserve">-Marie-Thérèse et Michel GIROD, </w:t>
      </w:r>
      <w:proofErr w:type="spellStart"/>
      <w:r w:rsidRPr="00EE474F">
        <w:t>Foucherans</w:t>
      </w:r>
      <w:proofErr w:type="spellEnd"/>
      <w:r w:rsidRPr="00EE474F">
        <w:t>,</w:t>
      </w:r>
      <w:r w:rsidR="00BC0586">
        <w:t xml:space="preserve"> mariés en 1960 (*)</w:t>
      </w:r>
    </w:p>
    <w:p w:rsidR="00012EC5" w:rsidRPr="00EE474F" w:rsidRDefault="00012EC5" w:rsidP="00B64180">
      <w:pPr>
        <w:pStyle w:val="Sansinterligne"/>
        <w:jc w:val="both"/>
      </w:pPr>
      <w:r w:rsidRPr="00EE474F">
        <w:t xml:space="preserve">-Josette et Claude MOUTARLIER, </w:t>
      </w:r>
      <w:proofErr w:type="spellStart"/>
      <w:r w:rsidRPr="00EE474F">
        <w:t>Cubrial</w:t>
      </w:r>
      <w:proofErr w:type="spellEnd"/>
      <w:r w:rsidRPr="00EE474F">
        <w:t>,</w:t>
      </w:r>
      <w:r w:rsidR="0040270C">
        <w:t xml:space="preserve"> mariés le 27 avril 1960 (*)</w:t>
      </w:r>
    </w:p>
    <w:p w:rsidR="00012EC5" w:rsidRDefault="00012EC5" w:rsidP="00B64180">
      <w:pPr>
        <w:pStyle w:val="Sansinterligne"/>
        <w:jc w:val="both"/>
        <w:rPr>
          <w:sz w:val="24"/>
        </w:rPr>
      </w:pPr>
      <w:r>
        <w:rPr>
          <w:sz w:val="24"/>
        </w:rPr>
        <w:t xml:space="preserve">-Josiane et Alfred VALFREY, </w:t>
      </w:r>
      <w:proofErr w:type="spellStart"/>
      <w:r>
        <w:rPr>
          <w:sz w:val="24"/>
        </w:rPr>
        <w:t>Osselle</w:t>
      </w:r>
      <w:proofErr w:type="spellEnd"/>
      <w:r>
        <w:rPr>
          <w:sz w:val="24"/>
        </w:rPr>
        <w:t>-</w:t>
      </w:r>
      <w:proofErr w:type="spellStart"/>
      <w:r>
        <w:rPr>
          <w:sz w:val="24"/>
        </w:rPr>
        <w:t>Routelle</w:t>
      </w:r>
      <w:proofErr w:type="spellEnd"/>
      <w:r>
        <w:rPr>
          <w:sz w:val="24"/>
        </w:rPr>
        <w:t>,</w:t>
      </w:r>
      <w:r w:rsidR="00CA5C2F">
        <w:rPr>
          <w:sz w:val="24"/>
        </w:rPr>
        <w:t xml:space="preserve"> mariés le 1</w:t>
      </w:r>
      <w:r w:rsidR="00CA5C2F" w:rsidRPr="00CA5C2F">
        <w:rPr>
          <w:sz w:val="24"/>
          <w:vertAlign w:val="superscript"/>
        </w:rPr>
        <w:t>er</w:t>
      </w:r>
      <w:r w:rsidR="00CA5C2F">
        <w:rPr>
          <w:sz w:val="24"/>
        </w:rPr>
        <w:t xml:space="preserve"> octobre 1960 (*)</w:t>
      </w:r>
    </w:p>
    <w:p w:rsidR="00EE474F" w:rsidRPr="00EE474F" w:rsidRDefault="00012EC5" w:rsidP="00B64180">
      <w:pPr>
        <w:pStyle w:val="Sansinterligne"/>
        <w:jc w:val="both"/>
      </w:pPr>
      <w:r w:rsidRPr="00EE474F">
        <w:t>-Francine et Jean-Claude ANTONI</w:t>
      </w:r>
      <w:r w:rsidR="00EE474F" w:rsidRPr="00EE474F">
        <w:t>, Thise,</w:t>
      </w:r>
      <w:r w:rsidR="00FA2CE7">
        <w:t xml:space="preserve"> unis pour la vie le 05 août 1961</w:t>
      </w:r>
    </w:p>
    <w:p w:rsidR="00EE474F" w:rsidRPr="00EE474F" w:rsidRDefault="00EE474F" w:rsidP="00B64180">
      <w:pPr>
        <w:pStyle w:val="Sansinterligne"/>
        <w:jc w:val="both"/>
      </w:pPr>
      <w:r w:rsidRPr="00EE474F">
        <w:t xml:space="preserve">-Denise et Gilbert HYENNE, </w:t>
      </w:r>
      <w:proofErr w:type="spellStart"/>
      <w:r w:rsidRPr="00EE474F">
        <w:t>Fontain</w:t>
      </w:r>
      <w:proofErr w:type="spellEnd"/>
      <w:r w:rsidRPr="00EE474F">
        <w:t>,</w:t>
      </w:r>
      <w:r w:rsidR="006A44B6">
        <w:t xml:space="preserve"> mariés le 08 juin 1961 (*)</w:t>
      </w:r>
    </w:p>
    <w:p w:rsidR="00EE474F" w:rsidRPr="00403ED2" w:rsidRDefault="00EE474F" w:rsidP="00B64180">
      <w:pPr>
        <w:pStyle w:val="Sansinterligne"/>
        <w:jc w:val="both"/>
      </w:pPr>
      <w:r w:rsidRPr="00403ED2">
        <w:t>-Odile et Léon PERROT, Trépot,</w:t>
      </w:r>
      <w:r w:rsidR="006F667F">
        <w:t xml:space="preserve"> mariés depuis l’année 1961</w:t>
      </w:r>
    </w:p>
    <w:p w:rsidR="007D06A3" w:rsidRDefault="00EE474F" w:rsidP="00B64180">
      <w:pPr>
        <w:pStyle w:val="Sansinterligne"/>
        <w:jc w:val="both"/>
      </w:pPr>
      <w:r w:rsidRPr="00403ED2">
        <w:t xml:space="preserve">-Christiane et André TOURNIER, </w:t>
      </w:r>
      <w:proofErr w:type="spellStart"/>
      <w:r w:rsidRPr="00403ED2">
        <w:t>Rigney</w:t>
      </w:r>
      <w:proofErr w:type="spellEnd"/>
      <w:r w:rsidRPr="00403ED2">
        <w:t>,</w:t>
      </w:r>
      <w:r w:rsidR="00012EC5" w:rsidRPr="00403ED2">
        <w:t xml:space="preserve"> </w:t>
      </w:r>
      <w:r w:rsidR="006F667F">
        <w:t>mariés également depuis l’année 1961.</w:t>
      </w:r>
    </w:p>
    <w:p w:rsidR="002A37B0" w:rsidRPr="00403ED2" w:rsidRDefault="002A37B0" w:rsidP="00B64180">
      <w:pPr>
        <w:pStyle w:val="Sansinterligne"/>
        <w:jc w:val="both"/>
      </w:pPr>
    </w:p>
    <w:p w:rsidR="00EE474F" w:rsidRPr="00403ED2" w:rsidRDefault="00012EC5" w:rsidP="00B64180">
      <w:pPr>
        <w:pStyle w:val="Sansinterligne"/>
        <w:jc w:val="both"/>
      </w:pPr>
      <w:r w:rsidRPr="00403ED2">
        <w:lastRenderedPageBreak/>
        <w:t>Douze couples complètent la liste</w:t>
      </w:r>
      <w:r w:rsidR="00EE474F" w:rsidRPr="00403ED2">
        <w:t xml:space="preserve"> des invités </w:t>
      </w:r>
      <w:r w:rsidRPr="00403ED2">
        <w:t xml:space="preserve">pour leurs Noces d’Or, et 50 ans de </w:t>
      </w:r>
      <w:r w:rsidR="00EE474F" w:rsidRPr="00403ED2">
        <w:t>mariage :</w:t>
      </w:r>
    </w:p>
    <w:p w:rsidR="00EE474F" w:rsidRPr="00403ED2" w:rsidRDefault="00EE474F" w:rsidP="00B64180">
      <w:pPr>
        <w:pStyle w:val="Sansinterligne"/>
        <w:jc w:val="both"/>
      </w:pPr>
      <w:r w:rsidRPr="00403ED2">
        <w:t xml:space="preserve">-Christiane et Michel DUCET, </w:t>
      </w:r>
      <w:proofErr w:type="spellStart"/>
      <w:r w:rsidRPr="00403ED2">
        <w:t>Corcelle</w:t>
      </w:r>
      <w:proofErr w:type="spellEnd"/>
      <w:r w:rsidRPr="00403ED2">
        <w:t>-</w:t>
      </w:r>
      <w:proofErr w:type="spellStart"/>
      <w:r w:rsidRPr="00403ED2">
        <w:t>Mieslot</w:t>
      </w:r>
      <w:proofErr w:type="spellEnd"/>
      <w:r w:rsidRPr="00403ED2">
        <w:t>,</w:t>
      </w:r>
      <w:r w:rsidR="006F667F">
        <w:t xml:space="preserve"> unis depuis le 03 avril 1970 (*)</w:t>
      </w:r>
    </w:p>
    <w:p w:rsidR="00EE474F" w:rsidRPr="00403ED2" w:rsidRDefault="00EE474F" w:rsidP="00B64180">
      <w:pPr>
        <w:pStyle w:val="Sansinterligne"/>
        <w:jc w:val="both"/>
      </w:pPr>
      <w:r w:rsidRPr="00403ED2">
        <w:t xml:space="preserve">-Anne-Marie et Maurice FILET, </w:t>
      </w:r>
      <w:proofErr w:type="spellStart"/>
      <w:r w:rsidRPr="00403ED2">
        <w:t>Novillars</w:t>
      </w:r>
      <w:proofErr w:type="spellEnd"/>
      <w:r w:rsidRPr="00403ED2">
        <w:t>,</w:t>
      </w:r>
      <w:r w:rsidR="006A44B6">
        <w:t xml:space="preserve"> mariés </w:t>
      </w:r>
      <w:r w:rsidR="00BC0586">
        <w:t xml:space="preserve">depuis </w:t>
      </w:r>
      <w:r w:rsidR="006A44B6">
        <w:t>le 04 avril 1970</w:t>
      </w:r>
    </w:p>
    <w:p w:rsidR="00EE474F" w:rsidRPr="00403ED2" w:rsidRDefault="00EE474F" w:rsidP="00B64180">
      <w:pPr>
        <w:pStyle w:val="Sansinterligne"/>
        <w:jc w:val="both"/>
      </w:pPr>
      <w:r w:rsidRPr="00403ED2">
        <w:t>-Yvette et Joseph LETONDAL, Naisey les Granges,</w:t>
      </w:r>
      <w:r w:rsidR="006A44B6">
        <w:t xml:space="preserve"> mariés depuis le 1</w:t>
      </w:r>
      <w:r w:rsidR="006A44B6" w:rsidRPr="006A44B6">
        <w:rPr>
          <w:vertAlign w:val="superscript"/>
        </w:rPr>
        <w:t>er</w:t>
      </w:r>
      <w:r w:rsidR="006A44B6">
        <w:t xml:space="preserve"> août 1970</w:t>
      </w:r>
    </w:p>
    <w:p w:rsidR="00EE474F" w:rsidRPr="00403ED2" w:rsidRDefault="00EE474F" w:rsidP="00B64180">
      <w:pPr>
        <w:pStyle w:val="Sansinterligne"/>
        <w:jc w:val="both"/>
      </w:pPr>
      <w:r w:rsidRPr="00403ED2">
        <w:t>-Michèle et Robert NICOLIER, Roche lez Beaupré,</w:t>
      </w:r>
      <w:r w:rsidR="00CA5C2F">
        <w:t xml:space="preserve"> mariés le 27 juin 1970 </w:t>
      </w:r>
    </w:p>
    <w:p w:rsidR="00EE474F" w:rsidRPr="00403ED2" w:rsidRDefault="00EE474F" w:rsidP="00B64180">
      <w:pPr>
        <w:pStyle w:val="Sansinterligne"/>
        <w:jc w:val="both"/>
      </w:pPr>
      <w:r w:rsidRPr="00403ED2">
        <w:t xml:space="preserve">-Martine et Bernard PETRONELLI, </w:t>
      </w:r>
      <w:proofErr w:type="spellStart"/>
      <w:r w:rsidRPr="00403ED2">
        <w:t>Miserey</w:t>
      </w:r>
      <w:proofErr w:type="spellEnd"/>
      <w:r w:rsidRPr="00403ED2">
        <w:t>-Salines,</w:t>
      </w:r>
      <w:r w:rsidR="006F667F">
        <w:t xml:space="preserve"> mariés depuis l’année 1970</w:t>
      </w:r>
    </w:p>
    <w:p w:rsidR="00EE474F" w:rsidRPr="00403ED2" w:rsidRDefault="00EE474F" w:rsidP="00B64180">
      <w:pPr>
        <w:pStyle w:val="Sansinterligne"/>
        <w:jc w:val="both"/>
      </w:pPr>
      <w:r w:rsidRPr="00403ED2">
        <w:t xml:space="preserve">-Chantal et Michel VAGNAUX, </w:t>
      </w:r>
      <w:proofErr w:type="spellStart"/>
      <w:r w:rsidRPr="00403ED2">
        <w:t>Taxenne</w:t>
      </w:r>
      <w:proofErr w:type="spellEnd"/>
      <w:r w:rsidRPr="00403ED2">
        <w:t xml:space="preserve"> (Jura),</w:t>
      </w:r>
      <w:r w:rsidR="006F667F">
        <w:t xml:space="preserve"> unis maritalement depuis l’année 1970</w:t>
      </w:r>
    </w:p>
    <w:p w:rsidR="00EE474F" w:rsidRDefault="00EE474F" w:rsidP="00B64180">
      <w:pPr>
        <w:pStyle w:val="Sansinterligne"/>
        <w:jc w:val="both"/>
      </w:pPr>
      <w:r w:rsidRPr="00403ED2">
        <w:t xml:space="preserve">-Annie et Bernard VIENNET, </w:t>
      </w:r>
      <w:proofErr w:type="spellStart"/>
      <w:r w:rsidRPr="00403ED2">
        <w:t>Ougney</w:t>
      </w:r>
      <w:proofErr w:type="spellEnd"/>
      <w:r w:rsidRPr="00403ED2">
        <w:t>-</w:t>
      </w:r>
      <w:proofErr w:type="spellStart"/>
      <w:r w:rsidRPr="00403ED2">
        <w:t>Douvot</w:t>
      </w:r>
      <w:proofErr w:type="spellEnd"/>
      <w:r w:rsidRPr="00403ED2">
        <w:t>,</w:t>
      </w:r>
      <w:r w:rsidR="006F667F">
        <w:t xml:space="preserve"> mariés depuis l’année 1970 (*)</w:t>
      </w:r>
    </w:p>
    <w:p w:rsidR="00403ED2" w:rsidRDefault="00403ED2" w:rsidP="00B64180">
      <w:pPr>
        <w:pStyle w:val="Sansinterligne"/>
        <w:jc w:val="both"/>
      </w:pPr>
      <w:r>
        <w:t>-Nicole et Jean-Marie BAS, Morteau,</w:t>
      </w:r>
      <w:r w:rsidR="006F667F">
        <w:t xml:space="preserve"> mariés depuis le 09 octobre 1971</w:t>
      </w:r>
    </w:p>
    <w:p w:rsidR="00403ED2" w:rsidRDefault="00403ED2" w:rsidP="00B64180">
      <w:pPr>
        <w:pStyle w:val="Sansinterligne"/>
        <w:jc w:val="both"/>
      </w:pPr>
      <w:r>
        <w:t>-Claudine et René COURTOIS, Dannemarie sur Crète,</w:t>
      </w:r>
      <w:r w:rsidR="006F667F">
        <w:t xml:space="preserve"> mariés depuis le 23 mars 1971 (*)</w:t>
      </w:r>
    </w:p>
    <w:p w:rsidR="00403ED2" w:rsidRDefault="00403ED2" w:rsidP="00B64180">
      <w:pPr>
        <w:pStyle w:val="Sansinterligne"/>
        <w:jc w:val="both"/>
      </w:pPr>
      <w:r>
        <w:t xml:space="preserve">-Anne-Marie et Marcel GILLARD, </w:t>
      </w:r>
      <w:proofErr w:type="spellStart"/>
      <w:r>
        <w:t>Fertans</w:t>
      </w:r>
      <w:proofErr w:type="spellEnd"/>
      <w:r>
        <w:t>,</w:t>
      </w:r>
      <w:r w:rsidR="006A44B6">
        <w:t xml:space="preserve"> mariés le 27 mars 1971</w:t>
      </w:r>
      <w:r w:rsidR="006F667F">
        <w:t xml:space="preserve"> (*)</w:t>
      </w:r>
    </w:p>
    <w:p w:rsidR="00403ED2" w:rsidRDefault="00403ED2" w:rsidP="00B64180">
      <w:pPr>
        <w:pStyle w:val="Sansinterligne"/>
        <w:jc w:val="both"/>
      </w:pPr>
      <w:r>
        <w:t>-Blandine et Jean-Claude LORAIN, Bourguignon,</w:t>
      </w:r>
      <w:r w:rsidR="002A37B0">
        <w:t xml:space="preserve"> mariés depuis le 24 avril 1971</w:t>
      </w:r>
    </w:p>
    <w:p w:rsidR="00403ED2" w:rsidRDefault="00403ED2" w:rsidP="00B64180">
      <w:pPr>
        <w:pStyle w:val="Sansinterligne"/>
        <w:jc w:val="both"/>
      </w:pPr>
      <w:r>
        <w:t>-Marie-Claire et Gilbert MERCIER, Valdahon,</w:t>
      </w:r>
      <w:r w:rsidR="00735993">
        <w:t xml:space="preserve"> mariés</w:t>
      </w:r>
      <w:r w:rsidR="002A37B0">
        <w:t xml:space="preserve"> depuis</w:t>
      </w:r>
      <w:r w:rsidR="00735993">
        <w:t xml:space="preserve"> le</w:t>
      </w:r>
      <w:r w:rsidR="00CA5C2F">
        <w:t xml:space="preserve"> 21 août 1971</w:t>
      </w:r>
      <w:r w:rsidR="002A37B0">
        <w:t>.</w:t>
      </w:r>
    </w:p>
    <w:p w:rsidR="00403ED2" w:rsidRDefault="00403ED2" w:rsidP="00B64180">
      <w:pPr>
        <w:pStyle w:val="Sansinterligne"/>
        <w:jc w:val="both"/>
      </w:pPr>
    </w:p>
    <w:p w:rsidR="00F64D2A" w:rsidRDefault="004E6E22" w:rsidP="006F667F">
      <w:pPr>
        <w:pStyle w:val="Sansinterligne"/>
        <w:jc w:val="both"/>
      </w:pPr>
      <w:r w:rsidRPr="004E6E22">
        <w:t>Nonobstant l</w:t>
      </w:r>
      <w:r>
        <w:t>’absence de huit couples (*</w:t>
      </w:r>
      <w:r w:rsidRPr="004E6E22">
        <w:t>) sur les vingt-cinq énuméré</w:t>
      </w:r>
      <w:r>
        <w:t>s ci-avant, il nous appartient, à nous, membres du conseil d’administration de vous féliciter, toutes et tous, pour vos nombreuses années de vie commune, et de vous souhaiter encore de belles années de bonheur, entre vos familles et amis chers.</w:t>
      </w:r>
    </w:p>
    <w:p w:rsidR="004E6E22" w:rsidRDefault="004E6E22" w:rsidP="006F667F">
      <w:pPr>
        <w:pStyle w:val="Sansinterligne"/>
        <w:jc w:val="both"/>
      </w:pPr>
      <w:r>
        <w:t xml:space="preserve">Dans le contexte actuel, où près de </w:t>
      </w:r>
      <w:r w:rsidR="00EF6B8D">
        <w:t>45 % des couples se séparent, vous faites figure d’exception !</w:t>
      </w:r>
    </w:p>
    <w:p w:rsidR="0040270C" w:rsidRDefault="00541988" w:rsidP="00541988">
      <w:pPr>
        <w:pStyle w:val="Sansinterligne"/>
        <w:tabs>
          <w:tab w:val="left" w:pos="2100"/>
        </w:tabs>
      </w:pPr>
      <w:r>
        <w:tab/>
      </w:r>
      <w:r>
        <w:rPr>
          <w:noProof/>
          <w:lang w:eastAsia="fr-FR"/>
        </w:rPr>
        <w:drawing>
          <wp:inline distT="0" distB="0" distL="0" distR="0">
            <wp:extent cx="5772150" cy="3162300"/>
            <wp:effectExtent l="19050" t="0" r="0" b="0"/>
            <wp:docPr id="1" name="Image 0" descr="DSC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9.JPG"/>
                    <pic:cNvPicPr/>
                  </pic:nvPicPr>
                  <pic:blipFill>
                    <a:blip r:embed="rId6" cstate="print"/>
                    <a:stretch>
                      <a:fillRect/>
                    </a:stretch>
                  </pic:blipFill>
                  <pic:spPr>
                    <a:xfrm>
                      <a:off x="0" y="0"/>
                      <a:ext cx="5771851" cy="3162136"/>
                    </a:xfrm>
                    <a:prstGeom prst="rect">
                      <a:avLst/>
                    </a:prstGeom>
                  </pic:spPr>
                </pic:pic>
              </a:graphicData>
            </a:graphic>
          </wp:inline>
        </w:drawing>
      </w:r>
    </w:p>
    <w:p w:rsidR="0040270C" w:rsidRDefault="0040270C" w:rsidP="006F667F">
      <w:pPr>
        <w:pStyle w:val="Sansinterligne"/>
        <w:jc w:val="both"/>
      </w:pPr>
      <w:r>
        <w:t>Vous avez pu connaître des moments difficiles, des épreuves à surmonter,  mais toujours vos mains se sont rejointes, vos tensions se sont apaisées</w:t>
      </w:r>
      <w:r w:rsidR="00F80A22">
        <w:t>…</w:t>
      </w:r>
      <w:r>
        <w:t xml:space="preserve"> Votre complicité, votre entente ont perduré</w:t>
      </w:r>
      <w:r w:rsidR="00F80A22">
        <w:t xml:space="preserve"> au fil du temps</w:t>
      </w:r>
      <w:r>
        <w:t xml:space="preserve"> pour sceller vos liens affectifs</w:t>
      </w:r>
      <w:r w:rsidR="00F80A22">
        <w:t xml:space="preserve"> et consolider votre union.</w:t>
      </w:r>
    </w:p>
    <w:p w:rsidR="0080521C" w:rsidRDefault="00F80A22" w:rsidP="006F667F">
      <w:pPr>
        <w:pStyle w:val="Sansinterligne"/>
        <w:jc w:val="both"/>
      </w:pPr>
      <w:r>
        <w:t>Soyez fiers du chemin parcouru, de la longévité de votre couple, de l’éducation donnée à vos enfants et de leur réussite. Et pardonnez-leur de vous confier de temps à autre leurs enfants, vos petits-enfants, pour bousculer un peu votre paisible retraite.</w:t>
      </w:r>
    </w:p>
    <w:p w:rsidR="00EF6B8D" w:rsidRPr="004E6E22" w:rsidRDefault="00EF6B8D" w:rsidP="006F667F">
      <w:pPr>
        <w:pStyle w:val="Sansinterligne"/>
        <w:jc w:val="both"/>
      </w:pPr>
    </w:p>
    <w:p w:rsidR="00F64D2A" w:rsidRPr="00F80A22" w:rsidRDefault="00F64D2A" w:rsidP="006F667F">
      <w:pPr>
        <w:pStyle w:val="Sansinterligne"/>
        <w:jc w:val="both"/>
      </w:pPr>
      <w:r w:rsidRPr="00F80A22">
        <w:t xml:space="preserve">Avant de lever  notre verre à votre santé, </w:t>
      </w:r>
      <w:r w:rsidR="00541988">
        <w:t>nous vous renouvelons tous nos compliments, et nous avons le plaisir de vous offrir, à vous Mesdames, une composition florale, et à vous Messieurs, une médaille souvenir gravée à l’effigie de notre association.</w:t>
      </w:r>
    </w:p>
    <w:p w:rsidR="0071366D" w:rsidRPr="004E6E22" w:rsidRDefault="0071366D" w:rsidP="00265ED4">
      <w:pPr>
        <w:pStyle w:val="Sansinterligne"/>
        <w:rPr>
          <w:sz w:val="24"/>
        </w:rPr>
      </w:pPr>
    </w:p>
    <w:p w:rsidR="00682CC6" w:rsidRPr="00F9197C" w:rsidRDefault="00682CC6">
      <w:pPr>
        <w:rPr>
          <w:szCs w:val="24"/>
        </w:rPr>
      </w:pPr>
      <w:r w:rsidRPr="00056CE7">
        <w:rPr>
          <w:b/>
          <w:i/>
          <w:sz w:val="28"/>
          <w:szCs w:val="24"/>
        </w:rPr>
        <w:t xml:space="preserve">BON ANNIVERSAIRE DE </w:t>
      </w:r>
      <w:r w:rsidRPr="00056CE7">
        <w:rPr>
          <w:b/>
          <w:sz w:val="28"/>
          <w:szCs w:val="24"/>
        </w:rPr>
        <w:t>MARIAGE !</w:t>
      </w:r>
      <w:r w:rsidR="00F9197C">
        <w:rPr>
          <w:b/>
          <w:sz w:val="28"/>
          <w:szCs w:val="24"/>
        </w:rPr>
        <w:t xml:space="preserve">                   </w:t>
      </w:r>
      <w:r w:rsidR="00EF6B8D">
        <w:rPr>
          <w:b/>
          <w:sz w:val="28"/>
          <w:szCs w:val="24"/>
        </w:rPr>
        <w:t xml:space="preserve">   </w:t>
      </w:r>
      <w:r w:rsidR="00F9197C" w:rsidRPr="00F9197C">
        <w:rPr>
          <w:szCs w:val="24"/>
        </w:rPr>
        <w:t xml:space="preserve">Jean-Pierre Percey, </w:t>
      </w:r>
      <w:r w:rsidR="00F9197C">
        <w:rPr>
          <w:szCs w:val="24"/>
        </w:rPr>
        <w:t xml:space="preserve"> président UNPRG.</w:t>
      </w:r>
      <w:r w:rsidR="00EF6B8D">
        <w:rPr>
          <w:szCs w:val="24"/>
        </w:rPr>
        <w:t>UD-</w:t>
      </w:r>
      <w:r w:rsidR="00F9197C">
        <w:rPr>
          <w:szCs w:val="24"/>
        </w:rPr>
        <w:t>25</w:t>
      </w:r>
      <w:r w:rsidR="00EF6B8D">
        <w:rPr>
          <w:szCs w:val="24"/>
        </w:rPr>
        <w:t xml:space="preserve">   </w:t>
      </w:r>
    </w:p>
    <w:sectPr w:rsidR="00682CC6" w:rsidRPr="00F9197C" w:rsidSect="004E6E22">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386"/>
    <w:multiLevelType w:val="hybridMultilevel"/>
    <w:tmpl w:val="F446AFF4"/>
    <w:lvl w:ilvl="0" w:tplc="306647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F3705"/>
    <w:multiLevelType w:val="hybridMultilevel"/>
    <w:tmpl w:val="3E92E260"/>
    <w:lvl w:ilvl="0" w:tplc="38B4A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720B08"/>
    <w:multiLevelType w:val="hybridMultilevel"/>
    <w:tmpl w:val="D156637C"/>
    <w:lvl w:ilvl="0" w:tplc="306647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5B8"/>
    <w:rsid w:val="00012EC5"/>
    <w:rsid w:val="000328EA"/>
    <w:rsid w:val="0003586A"/>
    <w:rsid w:val="00056CE7"/>
    <w:rsid w:val="00060DC1"/>
    <w:rsid w:val="000A01F3"/>
    <w:rsid w:val="0013199E"/>
    <w:rsid w:val="001D5FD8"/>
    <w:rsid w:val="00216EBD"/>
    <w:rsid w:val="00265ED4"/>
    <w:rsid w:val="0026610A"/>
    <w:rsid w:val="002A37B0"/>
    <w:rsid w:val="002D05B8"/>
    <w:rsid w:val="002F254A"/>
    <w:rsid w:val="00353491"/>
    <w:rsid w:val="0040270C"/>
    <w:rsid w:val="00403ED2"/>
    <w:rsid w:val="004E6E22"/>
    <w:rsid w:val="0053469C"/>
    <w:rsid w:val="00541988"/>
    <w:rsid w:val="005F77A8"/>
    <w:rsid w:val="006255DD"/>
    <w:rsid w:val="00682CC6"/>
    <w:rsid w:val="006A44B6"/>
    <w:rsid w:val="006D31BE"/>
    <w:rsid w:val="006D4D39"/>
    <w:rsid w:val="006F667F"/>
    <w:rsid w:val="0071366D"/>
    <w:rsid w:val="00735993"/>
    <w:rsid w:val="00743498"/>
    <w:rsid w:val="007D06A3"/>
    <w:rsid w:val="008023B7"/>
    <w:rsid w:val="0080521C"/>
    <w:rsid w:val="00805E01"/>
    <w:rsid w:val="0081568C"/>
    <w:rsid w:val="009111F0"/>
    <w:rsid w:val="00992B7D"/>
    <w:rsid w:val="009B0551"/>
    <w:rsid w:val="009E7C13"/>
    <w:rsid w:val="00A21FD3"/>
    <w:rsid w:val="00A62AD4"/>
    <w:rsid w:val="00A70131"/>
    <w:rsid w:val="00A8349E"/>
    <w:rsid w:val="00AA6B71"/>
    <w:rsid w:val="00AC294B"/>
    <w:rsid w:val="00AC7368"/>
    <w:rsid w:val="00B13BEC"/>
    <w:rsid w:val="00B361E2"/>
    <w:rsid w:val="00B64180"/>
    <w:rsid w:val="00B66487"/>
    <w:rsid w:val="00BC0586"/>
    <w:rsid w:val="00BF0BDC"/>
    <w:rsid w:val="00C501A2"/>
    <w:rsid w:val="00CA5C2F"/>
    <w:rsid w:val="00CF2599"/>
    <w:rsid w:val="00CF4E96"/>
    <w:rsid w:val="00D52803"/>
    <w:rsid w:val="00D55AA8"/>
    <w:rsid w:val="00DB0812"/>
    <w:rsid w:val="00E03654"/>
    <w:rsid w:val="00E85F7B"/>
    <w:rsid w:val="00EE474F"/>
    <w:rsid w:val="00EF6B8D"/>
    <w:rsid w:val="00F36A07"/>
    <w:rsid w:val="00F64D2A"/>
    <w:rsid w:val="00F80A22"/>
    <w:rsid w:val="00F9197C"/>
    <w:rsid w:val="00FA2CE7"/>
    <w:rsid w:val="00FB3946"/>
    <w:rsid w:val="00FE56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5B8"/>
    <w:pPr>
      <w:ind w:left="720"/>
      <w:contextualSpacing/>
    </w:pPr>
  </w:style>
  <w:style w:type="paragraph" w:styleId="Sansinterligne">
    <w:name w:val="No Spacing"/>
    <w:uiPriority w:val="1"/>
    <w:qFormat/>
    <w:rsid w:val="00056CE7"/>
    <w:pPr>
      <w:spacing w:after="0" w:line="240" w:lineRule="auto"/>
    </w:pPr>
  </w:style>
  <w:style w:type="paragraph" w:styleId="Textedebulles">
    <w:name w:val="Balloon Text"/>
    <w:basedOn w:val="Normal"/>
    <w:link w:val="TextedebullesCar"/>
    <w:uiPriority w:val="99"/>
    <w:semiHidden/>
    <w:unhideWhenUsed/>
    <w:rsid w:val="00B13B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2021-10-25T08:30:00Z</dcterms:created>
  <dcterms:modified xsi:type="dcterms:W3CDTF">2021-10-25T08:30:00Z</dcterms:modified>
</cp:coreProperties>
</file>